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FC" w:rsidRDefault="00381C33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 w:rsidR="004B64FF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5</w:t>
      </w:r>
    </w:p>
    <w:p w:rsidR="00323CFC" w:rsidRDefault="00493E1B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IBE/9</w:t>
      </w:r>
      <w:r w:rsidR="0064343F">
        <w:rPr>
          <w:rFonts w:ascii="Calibri" w:eastAsia="Calibri" w:hAnsi="Calibri" w:cs="Calibri"/>
          <w:b/>
          <w:smallCaps/>
          <w:sz w:val="24"/>
          <w:szCs w:val="24"/>
        </w:rPr>
        <w:t>/2021</w:t>
      </w: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323CFC" w:rsidRDefault="00323CFC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581ADE" w:rsidRDefault="00581ADE" w:rsidP="00E2780D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581ADE" w:rsidRPr="00581ADE" w:rsidRDefault="004B64FF" w:rsidP="00581ADE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</w:t>
      </w:r>
      <w:r w:rsidRPr="004B64FF"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>kryterium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, O KTÓRYM MOWA W PKT. 4.</w:t>
      </w:r>
      <w:proofErr w:type="gramStart"/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b</w:t>
      </w:r>
      <w:r w:rsidR="00581ADE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.  OGŁOSZENIA</w:t>
      </w:r>
      <w:proofErr w:type="gramEnd"/>
      <w:r w:rsidR="00581ADE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</w:t>
      </w:r>
    </w:p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559"/>
        <w:gridCol w:w="2552"/>
        <w:gridCol w:w="3118"/>
      </w:tblGrid>
      <w:tr w:rsidR="00323CFC">
        <w:tc>
          <w:tcPr>
            <w:tcW w:w="9889" w:type="dxa"/>
            <w:gridSpan w:val="5"/>
          </w:tcPr>
          <w:p w:rsidR="00323CFC" w:rsidRPr="00247E2D" w:rsidRDefault="0064343F" w:rsidP="00247E2D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Wykonawca wskazany do realizacji zamówienia brał udział w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projektach jako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badacz, </w:t>
            </w:r>
            <w:r>
              <w:rPr>
                <w:rFonts w:ascii="Calibri" w:eastAsia="Calibri" w:hAnsi="Calibri" w:cs="Calibri"/>
                <w:b/>
                <w:color w:val="000000"/>
              </w:rPr>
              <w:br/>
              <w:t>a ich celem było opracowanie testów diagnostycznych (badania pilotażowe, walidacyjne, normalizacyjne testów psychologicznych).</w:t>
            </w:r>
          </w:p>
        </w:tc>
      </w:tr>
      <w:tr w:rsidR="00247E2D" w:rsidTr="00247E2D">
        <w:trPr>
          <w:trHeight w:val="886"/>
        </w:trPr>
        <w:tc>
          <w:tcPr>
            <w:tcW w:w="534" w:type="dxa"/>
            <w:vAlign w:val="center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26" w:type="dxa"/>
            <w:vAlign w:val="center"/>
          </w:tcPr>
          <w:p w:rsidR="00247E2D" w:rsidRDefault="00247E2D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Zleceniodawca</w:t>
            </w:r>
          </w:p>
          <w:p w:rsidR="00247E2D" w:rsidRDefault="00247E2D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(pełna nazwa, adres)</w:t>
            </w:r>
          </w:p>
        </w:tc>
        <w:tc>
          <w:tcPr>
            <w:tcW w:w="1559" w:type="dxa"/>
            <w:vAlign w:val="center"/>
          </w:tcPr>
          <w:p w:rsidR="00247E2D" w:rsidRDefault="00247E2D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Nazwa projektu </w:t>
            </w:r>
          </w:p>
        </w:tc>
        <w:tc>
          <w:tcPr>
            <w:tcW w:w="2552" w:type="dxa"/>
            <w:vAlign w:val="center"/>
          </w:tcPr>
          <w:p w:rsidR="00247E2D" w:rsidRPr="00247E2D" w:rsidRDefault="00247E2D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247E2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Charakter uczestnictwa w projekcie (wykonawca/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ba</w:t>
            </w:r>
            <w:r w:rsidRPr="00247E2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cz</w:t>
            </w:r>
            <w:r w:rsidRPr="00247E2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118" w:type="dxa"/>
            <w:vAlign w:val="center"/>
          </w:tcPr>
          <w:p w:rsidR="00247E2D" w:rsidRDefault="00247E2D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Cel badania – </w:t>
            </w:r>
            <w:r w:rsidRPr="00247E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potwierdzający spełnianie kryterium</w:t>
            </w:r>
          </w:p>
        </w:tc>
        <w:bookmarkStart w:id="0" w:name="_GoBack"/>
        <w:bookmarkEnd w:id="0"/>
      </w:tr>
      <w:tr w:rsidR="00247E2D" w:rsidTr="00247E2D">
        <w:trPr>
          <w:trHeight w:val="540"/>
        </w:trPr>
        <w:tc>
          <w:tcPr>
            <w:tcW w:w="534" w:type="dxa"/>
            <w:vAlign w:val="center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247E2D" w:rsidRDefault="00247E2D" w:rsidP="00717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47E2D" w:rsidTr="00247E2D">
        <w:tc>
          <w:tcPr>
            <w:tcW w:w="534" w:type="dxa"/>
            <w:vAlign w:val="center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47E2D" w:rsidTr="00247E2D">
        <w:tc>
          <w:tcPr>
            <w:tcW w:w="534" w:type="dxa"/>
            <w:vAlign w:val="center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47E2D" w:rsidTr="00247E2D">
        <w:tc>
          <w:tcPr>
            <w:tcW w:w="534" w:type="dxa"/>
            <w:vAlign w:val="center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4365A" w:rsidTr="0044365A">
        <w:trPr>
          <w:trHeight w:val="490"/>
        </w:trPr>
        <w:tc>
          <w:tcPr>
            <w:tcW w:w="534" w:type="dxa"/>
            <w:vAlign w:val="center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4365A" w:rsidTr="0044365A">
        <w:trPr>
          <w:trHeight w:val="539"/>
        </w:trPr>
        <w:tc>
          <w:tcPr>
            <w:tcW w:w="534" w:type="dxa"/>
            <w:vAlign w:val="center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4343F" w:rsidRDefault="0064343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4343F" w:rsidRDefault="0064343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4343F" w:rsidRDefault="0064343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4343F" w:rsidRDefault="0064343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323CFC" w:rsidSect="00323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8C1" w:rsidRDefault="00A058C1" w:rsidP="00323CFC">
      <w:r>
        <w:separator/>
      </w:r>
    </w:p>
  </w:endnote>
  <w:endnote w:type="continuationSeparator" w:id="0">
    <w:p w:rsidR="00A058C1" w:rsidRDefault="00A058C1" w:rsidP="0032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27" w:rsidRDefault="001A1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CFC" w:rsidRDefault="00381C33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6035EB">
      <w:rPr>
        <w:color w:val="000000"/>
      </w:rPr>
      <w:fldChar w:fldCharType="begin"/>
    </w:r>
    <w:r>
      <w:rPr>
        <w:color w:val="000000"/>
      </w:rPr>
      <w:instrText>PAGE</w:instrText>
    </w:r>
    <w:r w:rsidR="006035EB">
      <w:rPr>
        <w:color w:val="000000"/>
      </w:rPr>
      <w:fldChar w:fldCharType="separate"/>
    </w:r>
    <w:r w:rsidR="00EB7F85">
      <w:rPr>
        <w:noProof/>
        <w:color w:val="000000"/>
      </w:rPr>
      <w:t>1</w:t>
    </w:r>
    <w:r w:rsidR="006035EB">
      <w:rPr>
        <w:color w:val="000000"/>
      </w:rPr>
      <w:fldChar w:fldCharType="end"/>
    </w:r>
    <w:r>
      <w:rPr>
        <w:color w:val="000000"/>
      </w:rPr>
      <w:t xml:space="preserve"> z </w:t>
    </w:r>
    <w:r w:rsidR="006035EB">
      <w:rPr>
        <w:color w:val="000000"/>
      </w:rPr>
      <w:fldChar w:fldCharType="begin"/>
    </w:r>
    <w:r>
      <w:rPr>
        <w:color w:val="000000"/>
      </w:rPr>
      <w:instrText>NUMPAGES</w:instrText>
    </w:r>
    <w:r w:rsidR="006035EB">
      <w:rPr>
        <w:color w:val="000000"/>
      </w:rPr>
      <w:fldChar w:fldCharType="separate"/>
    </w:r>
    <w:r w:rsidR="00EB7F85">
      <w:rPr>
        <w:noProof/>
        <w:color w:val="000000"/>
      </w:rPr>
      <w:t>1</w:t>
    </w:r>
    <w:r w:rsidR="006035EB"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27" w:rsidRDefault="001A1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8C1" w:rsidRDefault="00A058C1" w:rsidP="00323CFC">
      <w:r>
        <w:separator/>
      </w:r>
    </w:p>
  </w:footnote>
  <w:footnote w:type="continuationSeparator" w:id="0">
    <w:p w:rsidR="00A058C1" w:rsidRDefault="00A058C1" w:rsidP="0032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27" w:rsidRDefault="001A16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CFC" w:rsidRDefault="001A162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972175" cy="352425"/>
          <wp:effectExtent l="19050" t="0" r="9525" b="0"/>
          <wp:docPr id="2" name="Obraz 1" descr="https://lh4.googleusercontent.com/2OGzdj-tiBT0NFJH3T5nYowDzKFeWlg8GytHJ0TbIN47gXdG-tzYXzw2jeN9sObsemo1aOlSF_BcEyQlISN3rWUiAagOt4ASppK1koOBUhNktzd7nOj9-AD5gR0ZMO9bjAdWkUxjbS1gwzCYT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2OGzdj-tiBT0NFJH3T5nYowDzKFeWlg8GytHJ0TbIN47gXdG-tzYXzw2jeN9sObsemo1aOlSF_BcEyQlISN3rWUiAagOt4ASppK1koOBUhNktzd7nOj9-AD5gR0ZMO9bjAdWkUxjbS1gwzCYT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3CFC" w:rsidRDefault="00323CFC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27" w:rsidRDefault="001A16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40F3"/>
    <w:multiLevelType w:val="hybridMultilevel"/>
    <w:tmpl w:val="4ACA7E3E"/>
    <w:lvl w:ilvl="0" w:tplc="4F54C9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713E"/>
    <w:multiLevelType w:val="multilevel"/>
    <w:tmpl w:val="810669D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D0EC3"/>
    <w:multiLevelType w:val="hybridMultilevel"/>
    <w:tmpl w:val="D7381410"/>
    <w:lvl w:ilvl="0" w:tplc="E54ACED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FC"/>
    <w:rsid w:val="00043B5D"/>
    <w:rsid w:val="00077448"/>
    <w:rsid w:val="000C0731"/>
    <w:rsid w:val="00174DD8"/>
    <w:rsid w:val="001A1627"/>
    <w:rsid w:val="001A6D2F"/>
    <w:rsid w:val="001E19AE"/>
    <w:rsid w:val="001F1E91"/>
    <w:rsid w:val="00204B98"/>
    <w:rsid w:val="00247E2D"/>
    <w:rsid w:val="00264CD7"/>
    <w:rsid w:val="00277E0F"/>
    <w:rsid w:val="00290A26"/>
    <w:rsid w:val="002B5572"/>
    <w:rsid w:val="002C2A91"/>
    <w:rsid w:val="00323CFC"/>
    <w:rsid w:val="00374116"/>
    <w:rsid w:val="00381C33"/>
    <w:rsid w:val="003E5D20"/>
    <w:rsid w:val="0044365A"/>
    <w:rsid w:val="00493E1B"/>
    <w:rsid w:val="00496112"/>
    <w:rsid w:val="004B64FF"/>
    <w:rsid w:val="004C70F3"/>
    <w:rsid w:val="004E675B"/>
    <w:rsid w:val="00503B59"/>
    <w:rsid w:val="00514ACB"/>
    <w:rsid w:val="00522D69"/>
    <w:rsid w:val="00576B43"/>
    <w:rsid w:val="00581ADE"/>
    <w:rsid w:val="005D629B"/>
    <w:rsid w:val="006035EB"/>
    <w:rsid w:val="00607C17"/>
    <w:rsid w:val="0064343F"/>
    <w:rsid w:val="0068455B"/>
    <w:rsid w:val="006B3BEE"/>
    <w:rsid w:val="006F232D"/>
    <w:rsid w:val="0070406F"/>
    <w:rsid w:val="00717934"/>
    <w:rsid w:val="0073708A"/>
    <w:rsid w:val="007761C0"/>
    <w:rsid w:val="007C0404"/>
    <w:rsid w:val="00840955"/>
    <w:rsid w:val="008F1A33"/>
    <w:rsid w:val="00922A28"/>
    <w:rsid w:val="00925E18"/>
    <w:rsid w:val="00953D22"/>
    <w:rsid w:val="0097460C"/>
    <w:rsid w:val="009B6589"/>
    <w:rsid w:val="009E1AE7"/>
    <w:rsid w:val="00A058C1"/>
    <w:rsid w:val="00A13C04"/>
    <w:rsid w:val="00A16897"/>
    <w:rsid w:val="00A20D37"/>
    <w:rsid w:val="00A45552"/>
    <w:rsid w:val="00AC1B7A"/>
    <w:rsid w:val="00AD454E"/>
    <w:rsid w:val="00B3795A"/>
    <w:rsid w:val="00B574FA"/>
    <w:rsid w:val="00B67490"/>
    <w:rsid w:val="00C2553E"/>
    <w:rsid w:val="00CA4445"/>
    <w:rsid w:val="00CC4D99"/>
    <w:rsid w:val="00D442A8"/>
    <w:rsid w:val="00D735CB"/>
    <w:rsid w:val="00DA552F"/>
    <w:rsid w:val="00DD2ED8"/>
    <w:rsid w:val="00E038C9"/>
    <w:rsid w:val="00E2780D"/>
    <w:rsid w:val="00E61B67"/>
    <w:rsid w:val="00EB4A86"/>
    <w:rsid w:val="00EB7F85"/>
    <w:rsid w:val="00F75011"/>
    <w:rsid w:val="00F826D6"/>
    <w:rsid w:val="00FC298C"/>
    <w:rsid w:val="00FC7BBE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92B0E-5FCA-4A06-AB67-B71B990A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B43"/>
  </w:style>
  <w:style w:type="paragraph" w:styleId="Nagwek1">
    <w:name w:val="heading 1"/>
    <w:basedOn w:val="Normalny1"/>
    <w:next w:val="Normalny1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23CFC"/>
  </w:style>
  <w:style w:type="table" w:customStyle="1" w:styleId="TableNormal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323C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3CF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627"/>
  </w:style>
  <w:style w:type="paragraph" w:styleId="Stopka">
    <w:name w:val="footer"/>
    <w:basedOn w:val="Normalny"/>
    <w:link w:val="Stopka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627"/>
  </w:style>
  <w:style w:type="paragraph" w:styleId="NormalnyWeb">
    <w:name w:val="Normal (Web)"/>
    <w:basedOn w:val="Normalny"/>
    <w:uiPriority w:val="99"/>
    <w:unhideWhenUsed/>
    <w:rsid w:val="00E278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11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57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IBE_MA</dc:creator>
  <cp:lastModifiedBy>IBE_MA</cp:lastModifiedBy>
  <cp:revision>2</cp:revision>
  <cp:lastPrinted>2019-03-25T12:31:00Z</cp:lastPrinted>
  <dcterms:created xsi:type="dcterms:W3CDTF">2021-03-08T09:51:00Z</dcterms:created>
  <dcterms:modified xsi:type="dcterms:W3CDTF">2021-03-08T09:51:00Z</dcterms:modified>
</cp:coreProperties>
</file>